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70" w:rsidRDefault="00A56770" w:rsidP="003742B0">
      <w:pPr>
        <w:ind w:left="720"/>
        <w:rPr>
          <w:rFonts w:ascii="Calibri" w:hAnsi="Calibri"/>
        </w:rPr>
      </w:pPr>
    </w:p>
    <w:p w:rsidR="00A56770" w:rsidRDefault="00A56770" w:rsidP="00A56770">
      <w:pPr>
        <w:rPr>
          <w:rFonts w:ascii="Calibri" w:hAnsi="Calibri"/>
        </w:rPr>
      </w:pPr>
    </w:p>
    <w:p w:rsidR="00A56770" w:rsidRDefault="00A56770" w:rsidP="00A56770">
      <w:pPr>
        <w:rPr>
          <w:rFonts w:ascii="Calibri" w:hAnsi="Calibri"/>
        </w:rPr>
      </w:pPr>
    </w:p>
    <w:p w:rsidR="00C73A44" w:rsidRDefault="00C73A44" w:rsidP="00C73A44"/>
    <w:p w:rsidR="004207CF" w:rsidRPr="004207CF" w:rsidRDefault="005A1CDA" w:rsidP="004207CF">
      <w:pPr>
        <w:rPr>
          <w:rFonts w:ascii="Calibri" w:hAnsi="Calibri"/>
          <w:b/>
          <w:bCs/>
          <w:color w:val="44546A"/>
          <w:sz w:val="48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-57785</wp:posOffset>
            </wp:positionV>
            <wp:extent cx="1633220" cy="5029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7CF" w:rsidRPr="004207CF">
        <w:rPr>
          <w:rFonts w:ascii="Calibri" w:hAnsi="Calibri"/>
          <w:b/>
          <w:color w:val="44546A"/>
          <w:sz w:val="48"/>
          <w:szCs w:val="48"/>
        </w:rPr>
        <w:t xml:space="preserve">Application to carry out alterations or </w:t>
      </w:r>
      <w:r w:rsidR="004207CF" w:rsidRPr="004207CF">
        <w:rPr>
          <w:rFonts w:ascii="Calibri" w:hAnsi="Calibri"/>
          <w:b/>
          <w:color w:val="44546A"/>
          <w:sz w:val="48"/>
          <w:szCs w:val="48"/>
        </w:rPr>
        <w:br/>
        <w:t>improvements to a One Vision Housing property</w:t>
      </w:r>
    </w:p>
    <w:p w:rsidR="004207CF" w:rsidRPr="004207CF" w:rsidRDefault="004207CF" w:rsidP="004207CF">
      <w:pPr>
        <w:rPr>
          <w:rFonts w:ascii="Calibri Light" w:hAnsi="Calibri Ligh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5F8"/>
        <w:tblLook w:val="04A0" w:firstRow="1" w:lastRow="0" w:firstColumn="1" w:lastColumn="0" w:noHBand="0" w:noVBand="1"/>
      </w:tblPr>
      <w:tblGrid>
        <w:gridCol w:w="3181"/>
        <w:gridCol w:w="7269"/>
      </w:tblGrid>
      <w:tr w:rsidR="004207CF" w:rsidRPr="00462E5F" w:rsidTr="00E56D54">
        <w:tc>
          <w:tcPr>
            <w:tcW w:w="3256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Tenant(s) name:</w:t>
            </w:r>
            <w:r w:rsidRPr="00E56D54">
              <w:rPr>
                <w:rFonts w:ascii="Calibri Light" w:eastAsia="Times New Roman" w:hAnsi="Calibri Ligh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534" w:type="dxa"/>
            <w:shd w:val="clear" w:color="auto" w:fill="auto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</w:tr>
      <w:tr w:rsidR="004207CF" w:rsidRPr="00462E5F" w:rsidTr="00E56D54">
        <w:tc>
          <w:tcPr>
            <w:tcW w:w="3256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bCs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Address</w:t>
            </w:r>
          </w:p>
        </w:tc>
        <w:tc>
          <w:tcPr>
            <w:tcW w:w="7534" w:type="dxa"/>
            <w:shd w:val="clear" w:color="auto" w:fill="auto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bCs/>
                <w:color w:val="000000"/>
              </w:rPr>
            </w:pPr>
          </w:p>
        </w:tc>
      </w:tr>
      <w:tr w:rsidR="004207CF" w:rsidRPr="00462E5F" w:rsidTr="00E56D54">
        <w:tc>
          <w:tcPr>
            <w:tcW w:w="3256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Contact telephone number:</w:t>
            </w:r>
            <w:r w:rsidRPr="00E56D54">
              <w:rPr>
                <w:rFonts w:ascii="Calibri Light" w:eastAsia="Times New Roman" w:hAnsi="Calibri Light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534" w:type="dxa"/>
            <w:shd w:val="clear" w:color="auto" w:fill="auto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</w:tr>
    </w:tbl>
    <w:p w:rsidR="004207CF" w:rsidRPr="00462E5F" w:rsidRDefault="004207CF" w:rsidP="004207CF">
      <w:pPr>
        <w:rPr>
          <w:rFonts w:ascii="Calibri Light" w:hAnsi="Calibri Light"/>
          <w:b/>
          <w:bCs/>
        </w:rPr>
      </w:pPr>
    </w:p>
    <w:p w:rsidR="004207CF" w:rsidRPr="004207CF" w:rsidRDefault="004207CF" w:rsidP="004207CF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  <w:r w:rsidRPr="00462E5F">
        <w:rPr>
          <w:rStyle w:val="Heading3Char"/>
          <w:rFonts w:eastAsia="MS Mincho"/>
        </w:rPr>
        <w:t>I/we wish to apply for permission to carry out the following alterations/improvements at the above property</w:t>
      </w:r>
      <w:r w:rsidRPr="004207CF">
        <w:rPr>
          <w:rFonts w:ascii="Calibri Light" w:hAnsi="Calibri Light" w:cs="Calibri"/>
          <w:b/>
          <w:color w:val="000000"/>
        </w:rPr>
        <w:t xml:space="preserve"> </w:t>
      </w:r>
      <w:r w:rsidRPr="004207CF">
        <w:rPr>
          <w:rFonts w:ascii="Calibri Light" w:hAnsi="Calibri Light"/>
          <w:color w:val="000000"/>
        </w:rPr>
        <w:t>(please provide a description of your proposals):</w:t>
      </w:r>
    </w:p>
    <w:p w:rsidR="004207CF" w:rsidRPr="004207CF" w:rsidRDefault="004207CF" w:rsidP="004207CF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0"/>
      </w:tblGrid>
      <w:tr w:rsidR="004207CF" w:rsidRPr="00462E5F" w:rsidTr="00E56D54">
        <w:tc>
          <w:tcPr>
            <w:tcW w:w="10790" w:type="dxa"/>
            <w:shd w:val="clear" w:color="auto" w:fill="auto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/>
                <w:color w:val="000000"/>
              </w:rPr>
            </w:pPr>
          </w:p>
          <w:p w:rsidR="008911A9" w:rsidRPr="00E56D54" w:rsidRDefault="008911A9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/>
                <w:color w:val="000000"/>
              </w:rPr>
            </w:pPr>
          </w:p>
          <w:p w:rsidR="008911A9" w:rsidRPr="00E56D54" w:rsidRDefault="008911A9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/>
                <w:color w:val="000000"/>
              </w:rPr>
            </w:pPr>
          </w:p>
        </w:tc>
      </w:tr>
    </w:tbl>
    <w:p w:rsidR="004207CF" w:rsidRPr="004207CF" w:rsidRDefault="004207CF" w:rsidP="004207CF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9"/>
        <w:gridCol w:w="5155"/>
        <w:gridCol w:w="851"/>
        <w:gridCol w:w="3013"/>
      </w:tblGrid>
      <w:tr w:rsidR="004207CF" w:rsidRPr="00462E5F" w:rsidTr="00E56D54">
        <w:trPr>
          <w:trHeight w:val="420"/>
        </w:trPr>
        <w:tc>
          <w:tcPr>
            <w:tcW w:w="1079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005288"/>
            <w:vAlign w:val="center"/>
          </w:tcPr>
          <w:p w:rsidR="004207CF" w:rsidRPr="00E56D54" w:rsidRDefault="004207CF" w:rsidP="00E56D54">
            <w:pPr>
              <w:rPr>
                <w:rFonts w:ascii="Calibri Light" w:eastAsia="Times New Roman" w:hAnsi="Calibri Light" w:cs="Calibri"/>
                <w:b/>
                <w:color w:val="FFFFFF"/>
                <w:sz w:val="28"/>
                <w:szCs w:val="28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FFFFFF"/>
                <w:sz w:val="28"/>
                <w:szCs w:val="28"/>
              </w:rPr>
              <w:t>If permission is given, I agree to observe the conditions set out below:</w:t>
            </w: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>The work will be carried out at my own expense by a competent tradesperson, and to the satisfaction of a One Vision Housing inspecting officer.</w:t>
            </w: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>If the work includes an extension, or structural alterations to the property, then building regulations and/or planning permission may also be required.</w:t>
            </w: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 w:cs="Helvetica"/>
                <w:color w:val="000000"/>
              </w:rPr>
            </w:pPr>
            <w:r w:rsidRPr="00E56D54">
              <w:rPr>
                <w:rFonts w:ascii="Calibri Light" w:eastAsia="Times New Roman" w:hAnsi="Calibri Light" w:cs="Helvetica"/>
                <w:color w:val="000000"/>
              </w:rPr>
              <w:t xml:space="preserve">Any work undertaken on Asbestos Containing Materials, must be undertaken by a </w:t>
            </w:r>
            <w:proofErr w:type="spellStart"/>
            <w:r w:rsidRPr="00E56D54">
              <w:rPr>
                <w:rFonts w:ascii="Calibri Light" w:eastAsia="Times New Roman" w:hAnsi="Calibri Light" w:cs="Helvetica"/>
                <w:color w:val="000000"/>
              </w:rPr>
              <w:t>licenced</w:t>
            </w:r>
            <w:proofErr w:type="spellEnd"/>
            <w:r w:rsidRPr="00E56D54">
              <w:rPr>
                <w:rFonts w:ascii="Calibri Light" w:eastAsia="Times New Roman" w:hAnsi="Calibri Light" w:cs="Helvetica"/>
                <w:color w:val="000000"/>
              </w:rPr>
              <w:t xml:space="preserve"> contractor</w:t>
            </w: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 xml:space="preserve">If the work is to provide double gates, then proof of payment for a road crossing must be </w:t>
            </w:r>
            <w:r w:rsidRPr="00E56D54">
              <w:rPr>
                <w:rFonts w:ascii="Calibri Light" w:eastAsia="Times New Roman" w:hAnsi="Calibri Light"/>
                <w:color w:val="000000"/>
              </w:rPr>
              <w:tab/>
              <w:t>provided.</w:t>
            </w: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>I will be liable for any damage to existing fixtures, fittings, plasterwork or woodwork and this damage will be rectified at my own expense.</w:t>
            </w: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>I understand that the installation of new or replacement gas fires and/or solid fuel wood burning stoves will not be permitted.</w:t>
            </w: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>If I am removing a gas fire, gas balanced flue heater, or installing a fireplace or/and gas central  heating I understand that the work must be completed by a reputable gas fitter, who must be Gas Safe Registered, and have the appropriate ACS accreditation for the type of work to be undertaken. I agree to provide One Vision Housing with a copy of the Landlord’s Gas Safety Certificate and appropriate Building Regulations notification documents, for its records. If this work results in removal of the back-boiler system, I also agree to supply and fit an electric immersion heater to provide hot water – this must be left in position at the termination of my tenancy.</w:t>
            </w: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>I am aware that all electrical work must be covered by an acceptable Electrical Installation        Completion Certificate. The company/electrician must be registered with the National Inspection Council. I will provide One Vision Housing with a copy of the certificate for its records</w:t>
            </w:r>
          </w:p>
          <w:p w:rsidR="005A29B9" w:rsidRPr="00E56D54" w:rsidRDefault="005A29B9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 xml:space="preserve">I will advise One Vision Housing as soon as the work has been completed, and I will permit an </w:t>
            </w:r>
            <w:proofErr w:type="spellStart"/>
            <w:r w:rsidRPr="00E56D54">
              <w:rPr>
                <w:rFonts w:ascii="Calibri Light" w:eastAsia="Times New Roman" w:hAnsi="Calibri Light"/>
                <w:color w:val="000000"/>
              </w:rPr>
              <w:t>authorised</w:t>
            </w:r>
            <w:proofErr w:type="spellEnd"/>
            <w:r w:rsidRPr="00E56D54">
              <w:rPr>
                <w:rFonts w:ascii="Calibri Light" w:eastAsia="Times New Roman" w:hAnsi="Calibri Light"/>
                <w:color w:val="000000"/>
              </w:rPr>
              <w:t xml:space="preserve"> Officer to inspect the alteration/installation</w:t>
            </w:r>
          </w:p>
          <w:p w:rsidR="008911A9" w:rsidRPr="00E56D54" w:rsidRDefault="008911A9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5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 xml:space="preserve">I am aware that if the work is not to the required standard One Vision Housing reserves the right </w:t>
            </w:r>
            <w:r w:rsidRPr="00E56D54">
              <w:rPr>
                <w:rFonts w:ascii="Calibri Light" w:eastAsia="Times New Roman" w:hAnsi="Calibri Light"/>
                <w:color w:val="000000"/>
              </w:rPr>
              <w:tab/>
              <w:t>to correct any defective work and to recharge for the costs incurred.   </w:t>
            </w: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>  </w:t>
            </w: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>I am aware that if the work involves the installation of my own floor covering such as: floor tiles, wooden or laminate flooring etc., that I am responsible for removing and reinstating the flooring where its subsequent removal is required to carry out repairs, maintenance or improvement works. I am aware that OVH will not be liable for; any loss, damage, replacement or re-fitting as a result of these works.</w:t>
            </w:r>
            <w:r w:rsidRPr="00E56D54">
              <w:rPr>
                <w:rFonts w:ascii="Calibri Light" w:eastAsia="Times New Roman" w:hAnsi="Calibri Light"/>
                <w:color w:val="000000"/>
              </w:rPr>
              <w:tab/>
            </w: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21"/>
              <w:rPr>
                <w:rFonts w:ascii="Calibri Light" w:eastAsia="Times New Roman" w:hAnsi="Calibri Light" w:cs="Calibri"/>
                <w:b/>
                <w:color w:val="000000"/>
              </w:rPr>
            </w:pPr>
          </w:p>
        </w:tc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color w:val="000000"/>
              </w:rPr>
              <w:t xml:space="preserve">On termination of my tenancy, I agree to leave the installation/appliance in position and in working order.   </w:t>
            </w:r>
          </w:p>
        </w:tc>
      </w:tr>
      <w:tr w:rsidR="004207CF" w:rsidRPr="00462E5F" w:rsidTr="00E56D5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64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Signature(s):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5F8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  <w:r w:rsidRPr="00E56D54">
              <w:rPr>
                <w:rFonts w:ascii="Calibri Light" w:eastAsia="Times New Roman" w:hAnsi="Calibri Light"/>
                <w:b/>
                <w:color w:val="000000"/>
              </w:rPr>
              <w:t>Date: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</w:tbl>
    <w:p w:rsidR="004207CF" w:rsidRPr="00462E5F" w:rsidRDefault="004207CF" w:rsidP="004207CF">
      <w:pPr>
        <w:pStyle w:val="Heading3"/>
        <w:rPr>
          <w:rFonts w:ascii="Calibri Light" w:hAnsi="Calibri Light"/>
        </w:rPr>
      </w:pPr>
      <w:r w:rsidRPr="00462E5F">
        <w:rPr>
          <w:rFonts w:ascii="Calibri Light" w:hAnsi="Calibri Light"/>
          <w:lang w:val="en-US"/>
        </w:rPr>
        <w:t xml:space="preserve">If the requested works are to a communal /shared part of the building, all residents affected by the works must be consulted and sign in agreement for the works.  </w:t>
      </w:r>
    </w:p>
    <w:p w:rsidR="004207CF" w:rsidRPr="00462E5F" w:rsidRDefault="004207CF" w:rsidP="004207CF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590"/>
        <w:gridCol w:w="2628"/>
        <w:gridCol w:w="2591"/>
      </w:tblGrid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Signature(s):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Print: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Date: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Flat Number: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Signature(s):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Print: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Date: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Flat Number: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Signature(s):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Print: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Date: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Flat Number: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Signature(s):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Print: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Date: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Flat Number: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Signature(s):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Print: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Date: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Flat Number: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Signature(s):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Print: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Date: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Flat Number: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Signature(s):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Print: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  <w:tr w:rsidR="004207CF" w:rsidRPr="00462E5F" w:rsidTr="00E56D54">
        <w:tc>
          <w:tcPr>
            <w:tcW w:w="2697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Date:</w:t>
            </w:r>
          </w:p>
        </w:tc>
        <w:tc>
          <w:tcPr>
            <w:tcW w:w="2697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  <w:tc>
          <w:tcPr>
            <w:tcW w:w="2698" w:type="dxa"/>
            <w:shd w:val="clear" w:color="auto" w:fill="F0F5F8"/>
          </w:tcPr>
          <w:p w:rsidR="004207CF" w:rsidRPr="00E56D54" w:rsidRDefault="004207CF" w:rsidP="00E56D54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"/>
                <w:b/>
                <w:color w:val="000000"/>
              </w:rPr>
            </w:pPr>
            <w:r w:rsidRPr="00E56D54">
              <w:rPr>
                <w:rFonts w:ascii="Calibri Light" w:eastAsia="Times New Roman" w:hAnsi="Calibri Light" w:cs="Calibri"/>
                <w:b/>
                <w:color w:val="000000"/>
              </w:rPr>
              <w:t>Flat Number:</w:t>
            </w:r>
          </w:p>
        </w:tc>
        <w:tc>
          <w:tcPr>
            <w:tcW w:w="2698" w:type="dxa"/>
            <w:shd w:val="clear" w:color="auto" w:fill="auto"/>
          </w:tcPr>
          <w:p w:rsidR="004207CF" w:rsidRPr="00E56D54" w:rsidRDefault="004207CF" w:rsidP="00E56D54">
            <w:pPr>
              <w:rPr>
                <w:rFonts w:ascii="Calibri Light" w:eastAsia="Times New Roman" w:hAnsi="Calibri Light"/>
                <w:color w:val="000000"/>
              </w:rPr>
            </w:pPr>
          </w:p>
        </w:tc>
      </w:tr>
    </w:tbl>
    <w:p w:rsidR="004207CF" w:rsidRPr="00462E5F" w:rsidRDefault="004207CF" w:rsidP="004207CF">
      <w:pPr>
        <w:rPr>
          <w:rFonts w:ascii="Calibri Light" w:hAnsi="Calibri Light"/>
        </w:rPr>
      </w:pPr>
      <w:r w:rsidRPr="00462E5F">
        <w:rPr>
          <w:rFonts w:ascii="Calibri Light" w:hAnsi="Calibri Light"/>
        </w:rPr>
        <w:lastRenderedPageBreak/>
        <w:t>                                              </w:t>
      </w:r>
    </w:p>
    <w:p w:rsidR="004207CF" w:rsidRPr="00462E5F" w:rsidRDefault="004207CF" w:rsidP="004207CF">
      <w:pPr>
        <w:pStyle w:val="Heading4"/>
        <w:jc w:val="center"/>
        <w:rPr>
          <w:rFonts w:ascii="Calibri Light" w:hAnsi="Calibri Light"/>
        </w:rPr>
      </w:pPr>
    </w:p>
    <w:p w:rsidR="004207CF" w:rsidRPr="00462E5F" w:rsidRDefault="004207CF" w:rsidP="004207CF">
      <w:pPr>
        <w:pStyle w:val="Heading4"/>
        <w:jc w:val="center"/>
        <w:rPr>
          <w:rFonts w:ascii="Calibri Light" w:hAnsi="Calibri Light"/>
        </w:rPr>
      </w:pPr>
    </w:p>
    <w:p w:rsidR="004207CF" w:rsidRDefault="004207CF" w:rsidP="00A56770">
      <w:pPr>
        <w:rPr>
          <w:rFonts w:ascii="Calibri" w:hAnsi="Calibri"/>
        </w:rPr>
      </w:pPr>
    </w:p>
    <w:sectPr w:rsidR="004207CF" w:rsidSect="004207CF">
      <w:headerReference w:type="default" r:id="rId8"/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54" w:rsidRDefault="00E56D54" w:rsidP="005E33E0">
      <w:r>
        <w:separator/>
      </w:r>
    </w:p>
  </w:endnote>
  <w:endnote w:type="continuationSeparator" w:id="0">
    <w:p w:rsidR="00E56D54" w:rsidRDefault="00E56D54" w:rsidP="005E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54" w:rsidRDefault="00E56D54" w:rsidP="005E33E0">
      <w:r>
        <w:separator/>
      </w:r>
    </w:p>
  </w:footnote>
  <w:footnote w:type="continuationSeparator" w:id="0">
    <w:p w:rsidR="00E56D54" w:rsidRDefault="00E56D54" w:rsidP="005E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CF" w:rsidRDefault="00420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592C"/>
    <w:multiLevelType w:val="hybridMultilevel"/>
    <w:tmpl w:val="E236B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E0"/>
    <w:rsid w:val="0000564F"/>
    <w:rsid w:val="000064E0"/>
    <w:rsid w:val="00053C4A"/>
    <w:rsid w:val="000A6FFE"/>
    <w:rsid w:val="000E780A"/>
    <w:rsid w:val="0012785A"/>
    <w:rsid w:val="00140DBC"/>
    <w:rsid w:val="00162992"/>
    <w:rsid w:val="001B3937"/>
    <w:rsid w:val="001D3335"/>
    <w:rsid w:val="001F305F"/>
    <w:rsid w:val="001F398B"/>
    <w:rsid w:val="002508DD"/>
    <w:rsid w:val="00252AD4"/>
    <w:rsid w:val="002C5CC4"/>
    <w:rsid w:val="00330405"/>
    <w:rsid w:val="00335429"/>
    <w:rsid w:val="003525BD"/>
    <w:rsid w:val="003742B0"/>
    <w:rsid w:val="00375F73"/>
    <w:rsid w:val="00376835"/>
    <w:rsid w:val="0041059C"/>
    <w:rsid w:val="0041289D"/>
    <w:rsid w:val="004207CF"/>
    <w:rsid w:val="00451628"/>
    <w:rsid w:val="00492B7A"/>
    <w:rsid w:val="004C3664"/>
    <w:rsid w:val="004F6C7F"/>
    <w:rsid w:val="00517E3B"/>
    <w:rsid w:val="0052657B"/>
    <w:rsid w:val="00564150"/>
    <w:rsid w:val="005A1CDA"/>
    <w:rsid w:val="005A29B9"/>
    <w:rsid w:val="005A5A9C"/>
    <w:rsid w:val="005B40B8"/>
    <w:rsid w:val="005E33E0"/>
    <w:rsid w:val="005F21E8"/>
    <w:rsid w:val="006012D7"/>
    <w:rsid w:val="0063591D"/>
    <w:rsid w:val="00641158"/>
    <w:rsid w:val="00675920"/>
    <w:rsid w:val="006D2B75"/>
    <w:rsid w:val="006F6A5C"/>
    <w:rsid w:val="00715929"/>
    <w:rsid w:val="00773CD4"/>
    <w:rsid w:val="007C70DD"/>
    <w:rsid w:val="007D55E4"/>
    <w:rsid w:val="00806E69"/>
    <w:rsid w:val="00831A75"/>
    <w:rsid w:val="008405F1"/>
    <w:rsid w:val="00843D0B"/>
    <w:rsid w:val="00880F4C"/>
    <w:rsid w:val="00882DD6"/>
    <w:rsid w:val="008911A9"/>
    <w:rsid w:val="008D0E95"/>
    <w:rsid w:val="00915D90"/>
    <w:rsid w:val="00945D4B"/>
    <w:rsid w:val="009A6DAE"/>
    <w:rsid w:val="009F2D23"/>
    <w:rsid w:val="00A12F93"/>
    <w:rsid w:val="00A34050"/>
    <w:rsid w:val="00A53E61"/>
    <w:rsid w:val="00A556BE"/>
    <w:rsid w:val="00A56770"/>
    <w:rsid w:val="00A64A19"/>
    <w:rsid w:val="00A67C7E"/>
    <w:rsid w:val="00A70139"/>
    <w:rsid w:val="00A8644B"/>
    <w:rsid w:val="00AA01C6"/>
    <w:rsid w:val="00AA264F"/>
    <w:rsid w:val="00AF19D7"/>
    <w:rsid w:val="00B6624A"/>
    <w:rsid w:val="00B7211C"/>
    <w:rsid w:val="00BA3431"/>
    <w:rsid w:val="00BF06AE"/>
    <w:rsid w:val="00BF7DB5"/>
    <w:rsid w:val="00C02FA3"/>
    <w:rsid w:val="00C05309"/>
    <w:rsid w:val="00C6665A"/>
    <w:rsid w:val="00C73A44"/>
    <w:rsid w:val="00C74568"/>
    <w:rsid w:val="00C81727"/>
    <w:rsid w:val="00C81BA3"/>
    <w:rsid w:val="00C8321B"/>
    <w:rsid w:val="00CB4DD6"/>
    <w:rsid w:val="00CE0DF6"/>
    <w:rsid w:val="00CF06AF"/>
    <w:rsid w:val="00D0709F"/>
    <w:rsid w:val="00D10DE6"/>
    <w:rsid w:val="00D173E4"/>
    <w:rsid w:val="00D23FA4"/>
    <w:rsid w:val="00D37F37"/>
    <w:rsid w:val="00D54689"/>
    <w:rsid w:val="00D63FDD"/>
    <w:rsid w:val="00D65ABE"/>
    <w:rsid w:val="00DB30F2"/>
    <w:rsid w:val="00DC2CEC"/>
    <w:rsid w:val="00E0666B"/>
    <w:rsid w:val="00E22D75"/>
    <w:rsid w:val="00E3198E"/>
    <w:rsid w:val="00E47CF3"/>
    <w:rsid w:val="00E56D54"/>
    <w:rsid w:val="00E571A5"/>
    <w:rsid w:val="00E73D5A"/>
    <w:rsid w:val="00EE2CB4"/>
    <w:rsid w:val="00EE3803"/>
    <w:rsid w:val="00F540B7"/>
    <w:rsid w:val="00F67163"/>
    <w:rsid w:val="00F74BC3"/>
    <w:rsid w:val="00F80063"/>
    <w:rsid w:val="00F8062B"/>
    <w:rsid w:val="00F92659"/>
    <w:rsid w:val="00FA5A2D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C78B4AD2-E4D2-4821-9444-6D1AD4C1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3E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33E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5E33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E0"/>
  </w:style>
  <w:style w:type="paragraph" w:styleId="Footer">
    <w:name w:val="footer"/>
    <w:basedOn w:val="Normal"/>
    <w:link w:val="FooterChar"/>
    <w:uiPriority w:val="99"/>
    <w:unhideWhenUsed/>
    <w:rsid w:val="005E33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E0"/>
  </w:style>
  <w:style w:type="paragraph" w:customStyle="1" w:styleId="calibribold">
    <w:name w:val="calibri bold"/>
    <w:basedOn w:val="Normal"/>
    <w:link w:val="calibriboldChar"/>
    <w:qFormat/>
    <w:rsid w:val="00C73A44"/>
    <w:rPr>
      <w:rFonts w:ascii="Calibri" w:eastAsia="Times New Roman" w:hAnsi="Calibri"/>
      <w:b/>
      <w:color w:val="1A1A1A"/>
      <w:szCs w:val="20"/>
      <w:lang w:val="en-GB" w:eastAsia="en-GB"/>
    </w:rPr>
  </w:style>
  <w:style w:type="character" w:customStyle="1" w:styleId="calibriboldChar">
    <w:name w:val="calibri bold Char"/>
    <w:link w:val="calibribold"/>
    <w:rsid w:val="00C73A44"/>
    <w:rPr>
      <w:rFonts w:ascii="Calibri" w:eastAsia="Times New Roman" w:hAnsi="Calibri"/>
      <w:b/>
      <w:color w:val="1A1A1A"/>
      <w:sz w:val="24"/>
    </w:rPr>
  </w:style>
  <w:style w:type="paragraph" w:customStyle="1" w:styleId="calibri">
    <w:name w:val="calibri"/>
    <w:basedOn w:val="Normal"/>
    <w:link w:val="calibriChar"/>
    <w:qFormat/>
    <w:rsid w:val="00C73A44"/>
    <w:rPr>
      <w:rFonts w:ascii="Calibri" w:eastAsia="Times New Roman" w:hAnsi="Calibri"/>
      <w:color w:val="1A1A1A"/>
      <w:szCs w:val="20"/>
      <w:lang w:val="en-GB" w:eastAsia="en-GB"/>
    </w:rPr>
  </w:style>
  <w:style w:type="character" w:customStyle="1" w:styleId="calibriChar">
    <w:name w:val="calibri Char"/>
    <w:link w:val="calibri"/>
    <w:rsid w:val="00C73A44"/>
    <w:rPr>
      <w:rFonts w:ascii="Calibri" w:eastAsia="Times New Roman" w:hAnsi="Calibri"/>
      <w:color w:val="1A1A1A"/>
      <w:sz w:val="24"/>
    </w:rPr>
  </w:style>
  <w:style w:type="paragraph" w:customStyle="1" w:styleId="body">
    <w:name w:val="body"/>
    <w:basedOn w:val="Normal"/>
    <w:link w:val="bodyChar"/>
    <w:qFormat/>
    <w:rsid w:val="00C73A44"/>
    <w:rPr>
      <w:rFonts w:ascii="Calibri" w:eastAsia="Times New Roman" w:hAnsi="Calibri"/>
      <w:color w:val="1A1A1A"/>
      <w:szCs w:val="20"/>
      <w:lang w:val="en-GB" w:eastAsia="en-GB"/>
    </w:rPr>
  </w:style>
  <w:style w:type="character" w:customStyle="1" w:styleId="bodyChar">
    <w:name w:val="body Char"/>
    <w:link w:val="body"/>
    <w:rsid w:val="00C73A44"/>
    <w:rPr>
      <w:rFonts w:ascii="Calibri" w:eastAsia="Times New Roman" w:hAnsi="Calibri"/>
      <w:color w:val="1A1A1A"/>
      <w:sz w:val="24"/>
    </w:rPr>
  </w:style>
  <w:style w:type="character" w:styleId="Hyperlink">
    <w:name w:val="Hyperlink"/>
    <w:rsid w:val="00C73A44"/>
    <w:rPr>
      <w:color w:val="0000FF"/>
      <w:u w:val="single"/>
    </w:rPr>
  </w:style>
  <w:style w:type="character" w:customStyle="1" w:styleId="dcform">
    <w:name w:val="dc_form"/>
    <w:rsid w:val="00C6665A"/>
  </w:style>
  <w:style w:type="character" w:styleId="Emphasis">
    <w:name w:val="Emphasis"/>
    <w:uiPriority w:val="20"/>
    <w:qFormat/>
    <w:rsid w:val="00E47CF3"/>
    <w:rPr>
      <w:i/>
      <w:iCs/>
    </w:rPr>
  </w:style>
  <w:style w:type="paragraph" w:customStyle="1" w:styleId="Body0">
    <w:name w:val="Body"/>
    <w:link w:val="BodyChar0"/>
    <w:qFormat/>
    <w:rsid w:val="004207CF"/>
    <w:rPr>
      <w:rFonts w:ascii="Calibri Light" w:eastAsia="Times New Roman" w:hAnsi="Calibri Light"/>
      <w:color w:val="000000"/>
      <w:sz w:val="24"/>
    </w:rPr>
  </w:style>
  <w:style w:type="character" w:customStyle="1" w:styleId="BodyChar0">
    <w:name w:val="Body Char"/>
    <w:link w:val="Body0"/>
    <w:rsid w:val="004207CF"/>
    <w:rPr>
      <w:rFonts w:ascii="Calibri Light" w:eastAsia="Times New Roman" w:hAnsi="Calibri Light"/>
      <w:color w:val="000000"/>
      <w:sz w:val="24"/>
    </w:rPr>
  </w:style>
  <w:style w:type="paragraph" w:customStyle="1" w:styleId="Heading3">
    <w:name w:val="Heading3"/>
    <w:basedOn w:val="Normal"/>
    <w:link w:val="Heading3Char"/>
    <w:qFormat/>
    <w:rsid w:val="004207CF"/>
    <w:pPr>
      <w:autoSpaceDE w:val="0"/>
      <w:autoSpaceDN w:val="0"/>
      <w:adjustRightInd w:val="0"/>
      <w:spacing w:line="288" w:lineRule="auto"/>
      <w:textAlignment w:val="center"/>
    </w:pPr>
    <w:rPr>
      <w:rFonts w:ascii="Calibri" w:eastAsia="Times New Roman" w:hAnsi="Calibri" w:cs="Calibri"/>
      <w:b/>
      <w:bCs/>
      <w:color w:val="1F497D"/>
      <w:lang w:val="en-GB" w:eastAsia="en-GB"/>
    </w:rPr>
  </w:style>
  <w:style w:type="character" w:customStyle="1" w:styleId="Heading3Char">
    <w:name w:val="Heading3 Char"/>
    <w:link w:val="Heading3"/>
    <w:rsid w:val="004207CF"/>
    <w:rPr>
      <w:rFonts w:ascii="Calibri" w:eastAsia="Times New Roman" w:hAnsi="Calibri" w:cs="Calibri"/>
      <w:b/>
      <w:bCs/>
      <w:color w:val="1F497D"/>
      <w:sz w:val="24"/>
      <w:szCs w:val="24"/>
    </w:rPr>
  </w:style>
  <w:style w:type="paragraph" w:customStyle="1" w:styleId="Heading2">
    <w:name w:val="Heading2"/>
    <w:basedOn w:val="Normal"/>
    <w:link w:val="Heading2Char"/>
    <w:qFormat/>
    <w:rsid w:val="004207CF"/>
    <w:rPr>
      <w:rFonts w:ascii="Calibri" w:eastAsia="Times New Roman" w:hAnsi="Calibri"/>
      <w:b/>
      <w:color w:val="1F497D"/>
      <w:sz w:val="28"/>
      <w:szCs w:val="28"/>
      <w:lang w:val="en-GB" w:eastAsia="en-GB"/>
    </w:rPr>
  </w:style>
  <w:style w:type="character" w:customStyle="1" w:styleId="Heading2Char">
    <w:name w:val="Heading2 Char"/>
    <w:link w:val="Heading2"/>
    <w:rsid w:val="004207CF"/>
    <w:rPr>
      <w:rFonts w:ascii="Calibri" w:eastAsia="Times New Roman" w:hAnsi="Calibri"/>
      <w:b/>
      <w:color w:val="1F497D"/>
      <w:sz w:val="28"/>
      <w:szCs w:val="28"/>
    </w:rPr>
  </w:style>
  <w:style w:type="paragraph" w:customStyle="1" w:styleId="Heading4">
    <w:name w:val="Heading4"/>
    <w:basedOn w:val="Normal"/>
    <w:link w:val="Heading4Char"/>
    <w:qFormat/>
    <w:rsid w:val="004207CF"/>
    <w:pPr>
      <w:autoSpaceDE w:val="0"/>
      <w:autoSpaceDN w:val="0"/>
      <w:adjustRightInd w:val="0"/>
      <w:spacing w:line="288" w:lineRule="auto"/>
      <w:textAlignment w:val="center"/>
    </w:pPr>
    <w:rPr>
      <w:rFonts w:ascii="Calibri" w:eastAsia="Times New Roman" w:hAnsi="Calibri" w:cs="Calibri"/>
      <w:bCs/>
      <w:color w:val="1F497D"/>
      <w:lang w:val="en-GB" w:eastAsia="en-GB"/>
    </w:rPr>
  </w:style>
  <w:style w:type="character" w:customStyle="1" w:styleId="Heading4Char">
    <w:name w:val="Heading4 Char"/>
    <w:link w:val="Heading4"/>
    <w:rsid w:val="004207CF"/>
    <w:rPr>
      <w:rFonts w:ascii="Calibri" w:eastAsia="Times New Roman" w:hAnsi="Calibri" w:cs="Calibri"/>
      <w:bCs/>
      <w:color w:val="1F497D"/>
      <w:sz w:val="24"/>
      <w:szCs w:val="24"/>
    </w:rPr>
  </w:style>
  <w:style w:type="table" w:customStyle="1" w:styleId="TableGrid1">
    <w:name w:val="Table Grid1"/>
    <w:basedOn w:val="TableNormal"/>
    <w:next w:val="TableGrid"/>
    <w:rsid w:val="004207C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Sovini</Company>
  <LinksUpToDate>false</LinksUpToDate>
  <CharactersWithSpaces>3567</CharactersWithSpaces>
  <SharedDoc>false</SharedDoc>
  <HLinks>
    <vt:vector size="6" baseType="variant"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mailto:enquiries@ovh.org.uk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Gouldbourne</dc:creator>
  <cp:keywords/>
  <cp:lastModifiedBy>Nicola Day</cp:lastModifiedBy>
  <cp:revision>2</cp:revision>
  <cp:lastPrinted>2017-06-13T13:54:00Z</cp:lastPrinted>
  <dcterms:created xsi:type="dcterms:W3CDTF">2020-02-19T12:45:00Z</dcterms:created>
  <dcterms:modified xsi:type="dcterms:W3CDTF">2020-02-19T12:45:00Z</dcterms:modified>
</cp:coreProperties>
</file>